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09BDA08B" w:rsidR="00D03567" w:rsidRPr="0005706B" w:rsidRDefault="007A0E34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B23185" w:rsidR="00CD681E" w:rsidRPr="004C5ED6" w:rsidRDefault="004C5ED6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4C5ED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0811WM01010 Manage Plantation Activities in watershed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382E6E" w14:textId="77777777" w:rsidR="004C5ED6" w:rsidRPr="00BC349E" w:rsidRDefault="00D03567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4C5ED6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4C5ED6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4C5ED6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A5A1A1D" w14:textId="77777777" w:rsidR="004C5ED6" w:rsidRPr="00BC349E" w:rsidRDefault="004C5ED6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3DA89072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D68661C" w:rsidR="00D3033E" w:rsidRPr="009218D7" w:rsidRDefault="007A0E34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15F88B4" w:rsidR="00886CDA" w:rsidRPr="00F82626" w:rsidRDefault="000109E2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0811WM01010 Manage Plantation Activities in watershed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1AC513CD" w14:textId="77777777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Manage plantation on sites</w:t>
            </w:r>
          </w:p>
          <w:p w14:paraId="15956502" w14:textId="4D4ADECF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Perform land preparation activities</w:t>
            </w:r>
          </w:p>
          <w:p w14:paraId="5BB3C335" w14:textId="23DBE118" w:rsidR="003C7729" w:rsidRPr="007B0DDF" w:rsidRDefault="00BE319C" w:rsidP="00BE319C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Maintain vegetation in watershed area</w:t>
            </w:r>
          </w:p>
          <w:p w14:paraId="48063336" w14:textId="77777777" w:rsidR="00BE319C" w:rsidRDefault="00BE319C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78E6C450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E2AED87" w:rsidR="00F82626" w:rsidRPr="00EE14E2" w:rsidRDefault="00BE319C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>Candidate is tasked with managing the watershed, performing land preparation, and maintaining proper vegetation.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D7BDE06" w14:textId="77777777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Water and protect plants from damage.</w:t>
            </w:r>
          </w:p>
          <w:p w14:paraId="74017C6B" w14:textId="19AB794E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Monitor growth of plants.</w:t>
            </w:r>
          </w:p>
          <w:p w14:paraId="780F18D1" w14:textId="1A999F40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Level the land to remove uneven areas.</w:t>
            </w:r>
          </w:p>
          <w:p w14:paraId="7638052E" w14:textId="336BBA22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Fertilize soil for planting.</w:t>
            </w:r>
          </w:p>
          <w:p w14:paraId="5E2BAE45" w14:textId="48945BA9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Remove weeds near plants.</w:t>
            </w:r>
          </w:p>
          <w:p w14:paraId="4CC970F2" w14:textId="0E157B66" w:rsidR="00BE319C" w:rsidRPr="00BE319C" w:rsidRDefault="00BE319C" w:rsidP="00BE319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Water plants when dry.</w:t>
            </w:r>
          </w:p>
          <w:p w14:paraId="33E3A8D0" w14:textId="4D65BACD" w:rsidR="0065556F" w:rsidRPr="0065556F" w:rsidRDefault="00BE319C" w:rsidP="00BE319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Note plant growth in records.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B5CB186" w:rsidR="00F82626" w:rsidRPr="002F55EB" w:rsidRDefault="007A0E34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048717D1" w:rsidR="00F82626" w:rsidRPr="007A3C1C" w:rsidRDefault="000109E2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0811WM01010 Manage Plantation Activities in watershed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C1D8ED4" w14:textId="77777777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Manage plantation on sites</w:t>
            </w:r>
          </w:p>
          <w:p w14:paraId="54FD3DB2" w14:textId="77777777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Perform land preparation activities</w:t>
            </w:r>
          </w:p>
          <w:p w14:paraId="1234B7F9" w14:textId="77777777" w:rsidR="00BE319C" w:rsidRPr="007B0DDF" w:rsidRDefault="00BE319C" w:rsidP="00BE319C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Maintain vegetation in watershed area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40824EC5" w:rsidR="00F71A28" w:rsidRPr="00F82626" w:rsidRDefault="00BE319C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>Candidate is tasked with managing the watershed, performing land preparation, and maintaining proper vegetation.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82626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2D1318EF" w:rsidR="00F82626" w:rsidRPr="007E41CF" w:rsidRDefault="00BE319C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Plant seedlings at designated locations.</w:t>
            </w:r>
          </w:p>
        </w:tc>
        <w:tc>
          <w:tcPr>
            <w:tcW w:w="1059" w:type="dxa"/>
            <w:vAlign w:val="center"/>
          </w:tcPr>
          <w:p w14:paraId="0C2F3E57" w14:textId="1ED68C1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2A969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157E7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024D1F92" w:rsidR="00F82626" w:rsidRPr="00BE319C" w:rsidRDefault="00BE319C" w:rsidP="00BE319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Water and protect plants from damage.</w:t>
            </w:r>
          </w:p>
        </w:tc>
        <w:tc>
          <w:tcPr>
            <w:tcW w:w="1059" w:type="dxa"/>
            <w:vAlign w:val="center"/>
          </w:tcPr>
          <w:p w14:paraId="725B99FA" w14:textId="746FF1BD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E5608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91F4A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3DED4B03" w:rsidR="00F82626" w:rsidRPr="004479AF" w:rsidRDefault="00BE319C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Monitor growth of plants.</w:t>
            </w:r>
          </w:p>
        </w:tc>
        <w:tc>
          <w:tcPr>
            <w:tcW w:w="1059" w:type="dxa"/>
            <w:vAlign w:val="center"/>
          </w:tcPr>
          <w:p w14:paraId="7034B1F9" w14:textId="746D3787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E34B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6DAC0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217681F0" w:rsidR="00F82626" w:rsidRPr="004479AF" w:rsidRDefault="00BE319C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Protect vegetation from insect’s pests</w:t>
            </w:r>
          </w:p>
        </w:tc>
        <w:tc>
          <w:tcPr>
            <w:tcW w:w="1059" w:type="dxa"/>
            <w:vAlign w:val="center"/>
          </w:tcPr>
          <w:p w14:paraId="6C139F3A" w14:textId="60191B12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9D8F5" id="Rounded Rectangle 10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E8254" id="Rounded Rectangle 11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3DCF15E" w:rsidR="00F82626" w:rsidRPr="004479AF" w:rsidRDefault="00BE319C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Clear the site of debris and weeds.</w:t>
            </w:r>
          </w:p>
        </w:tc>
        <w:tc>
          <w:tcPr>
            <w:tcW w:w="1059" w:type="dxa"/>
            <w:vAlign w:val="center"/>
          </w:tcPr>
          <w:p w14:paraId="6F9954D4" w14:textId="1482ECA4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38D29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AC688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72B55702" w:rsidR="00F82626" w:rsidRPr="004479AF" w:rsidRDefault="007E41CF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Level the land to remove uneven areas.</w:t>
            </w:r>
          </w:p>
        </w:tc>
        <w:tc>
          <w:tcPr>
            <w:tcW w:w="1059" w:type="dxa"/>
            <w:vAlign w:val="center"/>
          </w:tcPr>
          <w:p w14:paraId="33ABAFB9" w14:textId="0DFB448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1AB10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BEC64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4ABE43CF" w:rsidR="00F82626" w:rsidRPr="004479AF" w:rsidRDefault="007E41CF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Plow soil to loosen the top layer.</w:t>
            </w:r>
          </w:p>
        </w:tc>
        <w:tc>
          <w:tcPr>
            <w:tcW w:w="1059" w:type="dxa"/>
            <w:vAlign w:val="center"/>
          </w:tcPr>
          <w:p w14:paraId="2EBCA9F9" w14:textId="3BB630F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569E2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A81D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26D5F891" w14:textId="77777777" w:rsidTr="007D5E67">
        <w:trPr>
          <w:trHeight w:val="398"/>
        </w:trPr>
        <w:tc>
          <w:tcPr>
            <w:tcW w:w="6739" w:type="dxa"/>
          </w:tcPr>
          <w:p w14:paraId="5318AD12" w14:textId="2DCAB520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Fertilize soil for planting.</w:t>
            </w:r>
          </w:p>
        </w:tc>
        <w:tc>
          <w:tcPr>
            <w:tcW w:w="1059" w:type="dxa"/>
            <w:vAlign w:val="center"/>
          </w:tcPr>
          <w:p w14:paraId="74B46454" w14:textId="5458A439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7A10847" wp14:editId="27C789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695763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AA4A8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79CDB8" w14:textId="2CEDEBD6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E7D40EA" wp14:editId="663038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737950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2E452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60151C6D" w14:textId="77777777" w:rsidTr="007D5E67">
        <w:trPr>
          <w:trHeight w:val="398"/>
        </w:trPr>
        <w:tc>
          <w:tcPr>
            <w:tcW w:w="6739" w:type="dxa"/>
          </w:tcPr>
          <w:p w14:paraId="79AD9BA7" w14:textId="336AE70B" w:rsidR="007E41CF" w:rsidRPr="007E41CF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E319C">
              <w:rPr>
                <w:rFonts w:ascii="Arial" w:hAnsi="Arial" w:cs="Arial"/>
                <w:sz w:val="22"/>
              </w:rPr>
              <w:t>Mark planting lines/plots.</w:t>
            </w:r>
          </w:p>
        </w:tc>
        <w:tc>
          <w:tcPr>
            <w:tcW w:w="1059" w:type="dxa"/>
            <w:vAlign w:val="center"/>
          </w:tcPr>
          <w:p w14:paraId="143952BA" w14:textId="62F3C0F7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3C3EAE5B" wp14:editId="4BB39E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428225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1B7F1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276330" w14:textId="44DDB604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89C8CE0" wp14:editId="78D523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99386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AEEE7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230B5772" w14:textId="77777777" w:rsidTr="007D5E67">
        <w:trPr>
          <w:trHeight w:val="398"/>
        </w:trPr>
        <w:tc>
          <w:tcPr>
            <w:tcW w:w="6739" w:type="dxa"/>
          </w:tcPr>
          <w:p w14:paraId="24F06255" w14:textId="125856C4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Check plants for health.</w:t>
            </w:r>
          </w:p>
        </w:tc>
        <w:tc>
          <w:tcPr>
            <w:tcW w:w="1059" w:type="dxa"/>
            <w:vAlign w:val="center"/>
          </w:tcPr>
          <w:p w14:paraId="34F91D76" w14:textId="23C19837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4F92E40" wp14:editId="767036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56900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99713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EC15C0" w14:textId="49F6F3BD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1F17FF0" wp14:editId="48C5F1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5872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B3F376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2F816285" w14:textId="77777777" w:rsidTr="007D5E67">
        <w:trPr>
          <w:trHeight w:val="398"/>
        </w:trPr>
        <w:tc>
          <w:tcPr>
            <w:tcW w:w="6739" w:type="dxa"/>
          </w:tcPr>
          <w:p w14:paraId="05266B16" w14:textId="1D56A85E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Remove weeds near plants.</w:t>
            </w:r>
          </w:p>
        </w:tc>
        <w:tc>
          <w:tcPr>
            <w:tcW w:w="1059" w:type="dxa"/>
            <w:vAlign w:val="center"/>
          </w:tcPr>
          <w:p w14:paraId="2DE6E716" w14:textId="6CD66639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81C7EC2" wp14:editId="7837C1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72626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C7F20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3C0465" w14:textId="0E0B04CB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7C39D1C" wp14:editId="066F32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15656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6D4689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3ACA93BA" w14:textId="77777777" w:rsidTr="007D5E67">
        <w:trPr>
          <w:trHeight w:val="398"/>
        </w:trPr>
        <w:tc>
          <w:tcPr>
            <w:tcW w:w="6739" w:type="dxa"/>
          </w:tcPr>
          <w:p w14:paraId="11AD5B44" w14:textId="6D0AADA9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Water plants when dry.</w:t>
            </w:r>
          </w:p>
        </w:tc>
        <w:tc>
          <w:tcPr>
            <w:tcW w:w="1059" w:type="dxa"/>
            <w:vAlign w:val="center"/>
          </w:tcPr>
          <w:p w14:paraId="4292F61A" w14:textId="72E9D331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F57FE7B" wp14:editId="3DCA7B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83498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684E5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F81857" w14:textId="1C019C6D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4DACD34" wp14:editId="58FF01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262999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F48900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50D16DC3" w14:textId="77777777" w:rsidTr="007D5E67">
        <w:trPr>
          <w:trHeight w:val="398"/>
        </w:trPr>
        <w:tc>
          <w:tcPr>
            <w:tcW w:w="6739" w:type="dxa"/>
          </w:tcPr>
          <w:p w14:paraId="08922369" w14:textId="1E9AD8C4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Protect plants from animals.</w:t>
            </w:r>
          </w:p>
        </w:tc>
        <w:tc>
          <w:tcPr>
            <w:tcW w:w="1059" w:type="dxa"/>
            <w:vAlign w:val="center"/>
          </w:tcPr>
          <w:p w14:paraId="696528A4" w14:textId="49F9F096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48F7E44" wp14:editId="5FEBAD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0315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97A4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D50FF1" w14:textId="6F59B377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F46D8D6" wp14:editId="3BF966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43070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943C7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E41CF" w:rsidRPr="007A3C1C" w14:paraId="65E041F1" w14:textId="77777777" w:rsidTr="007D5E67">
        <w:trPr>
          <w:trHeight w:val="398"/>
        </w:trPr>
        <w:tc>
          <w:tcPr>
            <w:tcW w:w="6739" w:type="dxa"/>
          </w:tcPr>
          <w:p w14:paraId="0D6CAA2F" w14:textId="5914E1AE" w:rsidR="007E41CF" w:rsidRPr="007F5C95" w:rsidRDefault="007E41CF" w:rsidP="007E41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Note plant growth in records.</w:t>
            </w:r>
          </w:p>
        </w:tc>
        <w:tc>
          <w:tcPr>
            <w:tcW w:w="1059" w:type="dxa"/>
            <w:vAlign w:val="center"/>
          </w:tcPr>
          <w:p w14:paraId="1CC98679" w14:textId="69D59825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23AA1ED" wp14:editId="5E62DC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151790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66C33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3888AD" w14:textId="11BDD7A1" w:rsidR="007E41CF" w:rsidRPr="007A3C1C" w:rsidRDefault="007E41CF" w:rsidP="007E41CF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B05FA94" wp14:editId="6F6AD7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73920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3259D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AD888FE" w14:textId="32D99E2B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1BB7C9" w:rsidR="00F82626" w:rsidRPr="007A3C1C" w:rsidRDefault="007A0E34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3324020" w:rsidR="00F82626" w:rsidRPr="007A3C1C" w:rsidRDefault="000109E2" w:rsidP="00F8262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0811WM01010 Manage Plantation Activities in watershed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D4DD4DD" w14:textId="77777777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Manage plantation on sites</w:t>
            </w:r>
          </w:p>
          <w:p w14:paraId="2DEC0EDC" w14:textId="77777777" w:rsidR="00BE319C" w:rsidRPr="00BE319C" w:rsidRDefault="00BE319C" w:rsidP="00BE319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Perform land preparation activities</w:t>
            </w:r>
          </w:p>
          <w:p w14:paraId="5402DFF8" w14:textId="77777777" w:rsidR="00BE319C" w:rsidRPr="007B0DDF" w:rsidRDefault="00BE319C" w:rsidP="00BE319C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E319C">
              <w:rPr>
                <w:rFonts w:asciiTheme="minorBidi" w:hAnsiTheme="minorBidi"/>
                <w:sz w:val="22"/>
                <w:szCs w:val="20"/>
              </w:rPr>
              <w:t>Maintain vegetation in watershed area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0F7E02F4" w:rsidR="00F82626" w:rsidRPr="00CA32DB" w:rsidRDefault="00BE319C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>Candidate is tasked with managing the watershed, performing land preparation, and maintaining proper vegetation.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E41CF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C20D0FB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Plant seedlings at designated locations.</w:t>
            </w:r>
          </w:p>
        </w:tc>
        <w:tc>
          <w:tcPr>
            <w:tcW w:w="720" w:type="dxa"/>
            <w:vAlign w:val="center"/>
          </w:tcPr>
          <w:p w14:paraId="58CDE76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05D69442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Water and protect plants from damage.</w:t>
            </w:r>
          </w:p>
        </w:tc>
        <w:tc>
          <w:tcPr>
            <w:tcW w:w="720" w:type="dxa"/>
            <w:vAlign w:val="center"/>
          </w:tcPr>
          <w:p w14:paraId="3CCAE75C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A8AFD96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Monitor growth of plants.</w:t>
            </w:r>
          </w:p>
        </w:tc>
        <w:tc>
          <w:tcPr>
            <w:tcW w:w="720" w:type="dxa"/>
            <w:vAlign w:val="center"/>
          </w:tcPr>
          <w:p w14:paraId="6E16238F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0A9BCB36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Protect vegetation from insect’s pests</w:t>
            </w:r>
          </w:p>
        </w:tc>
        <w:tc>
          <w:tcPr>
            <w:tcW w:w="720" w:type="dxa"/>
            <w:vAlign w:val="center"/>
          </w:tcPr>
          <w:p w14:paraId="2FBD329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57C342F1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Clear the site of debris and weeds.</w:t>
            </w:r>
          </w:p>
        </w:tc>
        <w:tc>
          <w:tcPr>
            <w:tcW w:w="720" w:type="dxa"/>
            <w:vAlign w:val="center"/>
          </w:tcPr>
          <w:p w14:paraId="5FA34814" w14:textId="0B8B9A9A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E68ED2D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Level the land to remove uneven areas.</w:t>
            </w:r>
          </w:p>
        </w:tc>
        <w:tc>
          <w:tcPr>
            <w:tcW w:w="720" w:type="dxa"/>
            <w:vAlign w:val="center"/>
          </w:tcPr>
          <w:p w14:paraId="50713888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72ABB11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73B11FC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2DE1D6" w14:textId="6A5F8520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Plow soil to loosen the top layer.</w:t>
            </w:r>
          </w:p>
        </w:tc>
        <w:tc>
          <w:tcPr>
            <w:tcW w:w="720" w:type="dxa"/>
            <w:vAlign w:val="center"/>
          </w:tcPr>
          <w:p w14:paraId="5B3DC128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280361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1696FF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6E32F3C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B5B452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8D37618" w14:textId="6D831C27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Fertilize soil for planting.</w:t>
            </w:r>
          </w:p>
        </w:tc>
        <w:tc>
          <w:tcPr>
            <w:tcW w:w="720" w:type="dxa"/>
            <w:vAlign w:val="center"/>
          </w:tcPr>
          <w:p w14:paraId="23665B6D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8CE1CDF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365A4D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3ECC636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3BF98F3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85B72D3" w14:textId="59DBE3DA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Mark planting lines/plots.</w:t>
            </w:r>
          </w:p>
        </w:tc>
        <w:tc>
          <w:tcPr>
            <w:tcW w:w="720" w:type="dxa"/>
            <w:vAlign w:val="center"/>
          </w:tcPr>
          <w:p w14:paraId="4750EC9B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91DBFD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4B13F0C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17EA90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20F7C61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237405" w14:textId="63C0FA62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Check plants for health.</w:t>
            </w:r>
          </w:p>
        </w:tc>
        <w:tc>
          <w:tcPr>
            <w:tcW w:w="720" w:type="dxa"/>
            <w:vAlign w:val="center"/>
          </w:tcPr>
          <w:p w14:paraId="5626DB67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BBBD45D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FCEB45F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253C86B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B277124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32C37FE" w14:textId="7D5279C8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Remove weeds near plants.</w:t>
            </w:r>
          </w:p>
        </w:tc>
        <w:tc>
          <w:tcPr>
            <w:tcW w:w="720" w:type="dxa"/>
            <w:vAlign w:val="center"/>
          </w:tcPr>
          <w:p w14:paraId="526CAA71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DD3A079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AC01042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27B8C87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CB1BA59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946AB64" w14:textId="6016FB58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Water plants when dry.</w:t>
            </w:r>
          </w:p>
        </w:tc>
        <w:tc>
          <w:tcPr>
            <w:tcW w:w="720" w:type="dxa"/>
            <w:vAlign w:val="center"/>
          </w:tcPr>
          <w:p w14:paraId="572A0AF8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2F3BEAA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BE628D1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38C13D4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6EEAB2E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D2A07E3" w14:textId="6CB54B63" w:rsidR="007E41CF" w:rsidRPr="007F5C95" w:rsidRDefault="007E41CF" w:rsidP="007E41CF">
            <w:pPr>
              <w:rPr>
                <w:rFonts w:ascii="Arial" w:hAnsi="Arial" w:cs="Arial"/>
              </w:rPr>
            </w:pPr>
            <w:r w:rsidRPr="00BE319C">
              <w:rPr>
                <w:rFonts w:ascii="Arial" w:hAnsi="Arial" w:cs="Arial"/>
                <w:sz w:val="22"/>
              </w:rPr>
              <w:t>Protect plants from animals.</w:t>
            </w:r>
          </w:p>
        </w:tc>
        <w:tc>
          <w:tcPr>
            <w:tcW w:w="720" w:type="dxa"/>
            <w:vAlign w:val="center"/>
          </w:tcPr>
          <w:p w14:paraId="107D52D4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2DF4DCF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BB8B9EB" w14:textId="77777777" w:rsidR="007E41CF" w:rsidRPr="009218D7" w:rsidRDefault="007E41CF" w:rsidP="007E41CF">
            <w:pPr>
              <w:rPr>
                <w:rFonts w:asciiTheme="minorBidi" w:hAnsiTheme="minorBidi"/>
              </w:rPr>
            </w:pPr>
          </w:p>
        </w:tc>
      </w:tr>
      <w:tr w:rsidR="007E41CF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7E41CF" w:rsidRPr="009218D7" w:rsidRDefault="007E41CF" w:rsidP="007E41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3CB68F70" w:rsidR="007E41CF" w:rsidRPr="00CA32DB" w:rsidRDefault="007E41CF" w:rsidP="007E41CF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</w:rPr>
              <w:t>Note plant growth in records.</w:t>
            </w:r>
          </w:p>
        </w:tc>
        <w:tc>
          <w:tcPr>
            <w:tcW w:w="720" w:type="dxa"/>
            <w:vAlign w:val="center"/>
          </w:tcPr>
          <w:p w14:paraId="445A8428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D66FF6A" w:rsidR="00F82626" w:rsidRPr="0095602F" w:rsidRDefault="007A0E34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F266505" w:rsidR="00F82626" w:rsidRPr="009218D7" w:rsidRDefault="000109E2" w:rsidP="00F8262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0811WM01010 Manage Plantation Activities in watershed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7E41CF" w:rsidRPr="009218D7" w14:paraId="75D2430B" w14:textId="77777777" w:rsidTr="00772EE4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2FA80616" w14:textId="2DCEE046" w:rsidR="007E41CF" w:rsidRPr="009218D7" w:rsidRDefault="007E41CF" w:rsidP="007E41C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753EA">
              <w:t>Define watershed management.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170C3C92" w14:textId="77777777" w:rsidTr="00772EE4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54FD51B1" w14:textId="159D5864" w:rsidR="007E41CF" w:rsidRPr="009218D7" w:rsidRDefault="007E41CF" w:rsidP="007E41C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6892F728" w14:textId="77777777" w:rsidTr="00772EE4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001EE7A5" w14:textId="411FC16A" w:rsidR="007E41CF" w:rsidRPr="009218D7" w:rsidRDefault="007E41CF" w:rsidP="007E41CF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753EA">
              <w:t>Demonstrate post-plantation care practices required for plant survival.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42741311" w14:textId="77777777" w:rsidTr="00772EE4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2742F5D1" w14:textId="75A03EF7" w:rsidR="007E41CF" w:rsidRPr="009218D7" w:rsidRDefault="007E41CF" w:rsidP="007E41C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6ED77CE7" w14:textId="77777777" w:rsidTr="00772EE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41D16835" w14:textId="3AEFAB1A" w:rsidR="007E41CF" w:rsidRPr="009218D7" w:rsidRDefault="007E41CF" w:rsidP="007E41C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4753EA">
              <w:t>Describe how plowing improves soil conditions for planting.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5D5F9CDB" w:rsidR="00540C21" w:rsidRPr="00BF4D4B" w:rsidRDefault="007E41CF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753EA">
              <w:t>Justify proper plant spacing during plantation establishment.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2B22EB0E" w:rsidR="00177E0D" w:rsidRPr="00BF4D4B" w:rsidRDefault="007E41CF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4753EA">
              <w:t>Outline land preparation steps performed before plantation.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15D95C15" w:rsidR="00177E0D" w:rsidRPr="007E41CF" w:rsidRDefault="007E41CF" w:rsidP="007E41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Operate basic tools used during land preparation activities.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BCFE" w14:textId="77777777" w:rsidR="00736703" w:rsidRDefault="00736703" w:rsidP="00C92255">
      <w:pPr>
        <w:spacing w:after="0" w:line="240" w:lineRule="auto"/>
      </w:pPr>
      <w:r>
        <w:separator/>
      </w:r>
    </w:p>
  </w:endnote>
  <w:endnote w:type="continuationSeparator" w:id="0">
    <w:p w14:paraId="4C86DDD2" w14:textId="77777777" w:rsidR="00736703" w:rsidRDefault="007367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4037" w14:textId="77777777" w:rsidR="00736703" w:rsidRDefault="00736703" w:rsidP="00C92255">
      <w:pPr>
        <w:spacing w:after="0" w:line="240" w:lineRule="auto"/>
      </w:pPr>
      <w:r>
        <w:separator/>
      </w:r>
    </w:p>
  </w:footnote>
  <w:footnote w:type="continuationSeparator" w:id="0">
    <w:p w14:paraId="344B3D04" w14:textId="77777777" w:rsidR="00736703" w:rsidRDefault="007367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09E2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950EC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5ED6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0E34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E41CF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E319C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45</cp:revision>
  <dcterms:created xsi:type="dcterms:W3CDTF">2025-01-29T09:30:00Z</dcterms:created>
  <dcterms:modified xsi:type="dcterms:W3CDTF">2026-02-01T07:27:00Z</dcterms:modified>
</cp:coreProperties>
</file>